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207" w:type="dxa"/>
        <w:tblInd w:w="-714" w:type="dxa"/>
        <w:tblLook w:val="04A0" w:firstRow="1" w:lastRow="0" w:firstColumn="1" w:lastColumn="0" w:noHBand="0" w:noVBand="1"/>
      </w:tblPr>
      <w:tblGrid>
        <w:gridCol w:w="1360"/>
        <w:gridCol w:w="1950"/>
        <w:gridCol w:w="1718"/>
        <w:gridCol w:w="1710"/>
        <w:gridCol w:w="1857"/>
        <w:gridCol w:w="1612"/>
      </w:tblGrid>
      <w:tr w:rsidR="004A5D23" w:rsidRPr="004A5D23" w14:paraId="5EC5FA4E" w14:textId="77777777" w:rsidTr="005125C8">
        <w:tc>
          <w:tcPr>
            <w:tcW w:w="1556" w:type="dxa"/>
          </w:tcPr>
          <w:p w14:paraId="29DAB437" w14:textId="77777777" w:rsidR="00297DED" w:rsidRPr="004A5D23" w:rsidRDefault="00297DED" w:rsidP="00D46D7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50" w:type="dxa"/>
          </w:tcPr>
          <w:p w14:paraId="464074B4" w14:textId="7A0E0627" w:rsidR="00297DED" w:rsidRPr="004A5D23" w:rsidRDefault="00297DED" w:rsidP="00D46D7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5D23">
              <w:rPr>
                <w:rFonts w:asciiTheme="majorBidi" w:hAnsiTheme="majorBidi" w:cstheme="majorBidi"/>
                <w:b/>
                <w:bCs/>
              </w:rPr>
              <w:t>Pazartesi</w:t>
            </w:r>
          </w:p>
        </w:tc>
        <w:tc>
          <w:tcPr>
            <w:tcW w:w="1948" w:type="dxa"/>
          </w:tcPr>
          <w:p w14:paraId="31C9E540" w14:textId="1463A100" w:rsidR="00297DED" w:rsidRPr="004A5D23" w:rsidRDefault="00297DED" w:rsidP="00D46D7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5D23">
              <w:rPr>
                <w:rFonts w:asciiTheme="majorBidi" w:hAnsiTheme="majorBidi" w:cstheme="majorBidi"/>
                <w:b/>
                <w:bCs/>
              </w:rPr>
              <w:t>Salı</w:t>
            </w:r>
          </w:p>
        </w:tc>
        <w:tc>
          <w:tcPr>
            <w:tcW w:w="1437" w:type="dxa"/>
          </w:tcPr>
          <w:p w14:paraId="296C8325" w14:textId="196C1305" w:rsidR="00297DED" w:rsidRPr="004A5D23" w:rsidRDefault="00297DED" w:rsidP="00D46D7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5D23">
              <w:rPr>
                <w:rFonts w:asciiTheme="majorBidi" w:hAnsiTheme="majorBidi" w:cstheme="majorBidi"/>
                <w:b/>
                <w:bCs/>
              </w:rPr>
              <w:t>Çarşamba</w:t>
            </w:r>
          </w:p>
        </w:tc>
        <w:tc>
          <w:tcPr>
            <w:tcW w:w="1443" w:type="dxa"/>
          </w:tcPr>
          <w:p w14:paraId="42EFF370" w14:textId="774D92B7" w:rsidR="00297DED" w:rsidRPr="004A5D23" w:rsidRDefault="00297DED" w:rsidP="00D46D7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5D23">
              <w:rPr>
                <w:rFonts w:asciiTheme="majorBidi" w:hAnsiTheme="majorBidi" w:cstheme="majorBidi"/>
                <w:b/>
                <w:bCs/>
              </w:rPr>
              <w:t>Perşembe</w:t>
            </w:r>
          </w:p>
        </w:tc>
        <w:tc>
          <w:tcPr>
            <w:tcW w:w="1873" w:type="dxa"/>
          </w:tcPr>
          <w:p w14:paraId="0A5AF718" w14:textId="018C06AC" w:rsidR="00297DED" w:rsidRPr="004A5D23" w:rsidRDefault="00297DED" w:rsidP="00D46D7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A5D23">
              <w:rPr>
                <w:rFonts w:asciiTheme="majorBidi" w:hAnsiTheme="majorBidi" w:cstheme="majorBidi"/>
                <w:b/>
                <w:bCs/>
              </w:rPr>
              <w:t>Cuma</w:t>
            </w:r>
          </w:p>
        </w:tc>
      </w:tr>
      <w:tr w:rsidR="004A5D23" w:rsidRPr="004A5D23" w14:paraId="6F7FDB1A" w14:textId="77777777" w:rsidTr="005125C8">
        <w:tc>
          <w:tcPr>
            <w:tcW w:w="1556" w:type="dxa"/>
          </w:tcPr>
          <w:p w14:paraId="6C207114" w14:textId="07513A24" w:rsidR="00E63571" w:rsidRPr="004A5D23" w:rsidRDefault="00E63571" w:rsidP="00E63571">
            <w:pPr>
              <w:jc w:val="center"/>
              <w:rPr>
                <w:rFonts w:asciiTheme="majorBidi" w:hAnsiTheme="majorBidi" w:cstheme="majorBidi"/>
              </w:rPr>
            </w:pPr>
            <w:r w:rsidRPr="004A5D23">
              <w:rPr>
                <w:rFonts w:asciiTheme="majorBidi" w:hAnsiTheme="majorBidi" w:cstheme="majorBidi"/>
              </w:rPr>
              <w:t>08:30-</w:t>
            </w:r>
            <w:r w:rsidR="005125C8" w:rsidRPr="004A5D23">
              <w:rPr>
                <w:rFonts w:asciiTheme="majorBidi" w:hAnsiTheme="majorBidi" w:cstheme="majorBidi"/>
              </w:rPr>
              <w:t>10</w:t>
            </w:r>
            <w:r w:rsidRPr="004A5D23">
              <w:rPr>
                <w:rFonts w:asciiTheme="majorBidi" w:hAnsiTheme="majorBidi" w:cstheme="majorBidi"/>
              </w:rPr>
              <w:t>:15</w:t>
            </w:r>
          </w:p>
        </w:tc>
        <w:tc>
          <w:tcPr>
            <w:tcW w:w="1950" w:type="dxa"/>
          </w:tcPr>
          <w:p w14:paraId="5BE0436E" w14:textId="09ABE126" w:rsidR="00E63571" w:rsidRPr="004A5D23" w:rsidRDefault="00E63571" w:rsidP="00E63571">
            <w:pPr>
              <w:jc w:val="center"/>
              <w:rPr>
                <w:rFonts w:asciiTheme="majorBidi" w:hAnsiTheme="majorBidi" w:cstheme="majorBidi"/>
              </w:rPr>
            </w:pPr>
            <w:r w:rsidRPr="004A5D23">
              <w:rPr>
                <w:rFonts w:asciiTheme="majorBidi" w:hAnsiTheme="majorBidi" w:cstheme="majorBidi"/>
              </w:rPr>
              <w:t>İLH219- ARAP DİLİ VE EDEBİYATI IV</w:t>
            </w:r>
          </w:p>
          <w:p w14:paraId="339EF7F0" w14:textId="4587BFD5" w:rsidR="00E63571" w:rsidRPr="004A5D23" w:rsidRDefault="00E63571" w:rsidP="00E63571">
            <w:pPr>
              <w:jc w:val="center"/>
              <w:rPr>
                <w:rFonts w:asciiTheme="majorBidi" w:hAnsiTheme="majorBidi" w:cstheme="majorBidi"/>
              </w:rPr>
            </w:pPr>
            <w:r w:rsidRPr="004A5D23">
              <w:rPr>
                <w:rFonts w:asciiTheme="majorBidi" w:hAnsiTheme="majorBidi" w:cstheme="majorBidi"/>
              </w:rPr>
              <w:t>Derslik 204</w:t>
            </w:r>
          </w:p>
        </w:tc>
        <w:tc>
          <w:tcPr>
            <w:tcW w:w="1948" w:type="dxa"/>
          </w:tcPr>
          <w:p w14:paraId="1CA1043A" w14:textId="77777777" w:rsidR="00E63571" w:rsidRPr="004A5D23" w:rsidRDefault="00E63571" w:rsidP="00E63571">
            <w:pPr>
              <w:jc w:val="center"/>
              <w:rPr>
                <w:rFonts w:asciiTheme="majorBidi" w:hAnsiTheme="majorBidi" w:cstheme="majorBidi"/>
              </w:rPr>
            </w:pPr>
            <w:r w:rsidRPr="004A5D23">
              <w:rPr>
                <w:rFonts w:asciiTheme="majorBidi" w:hAnsiTheme="majorBidi" w:cstheme="majorBidi"/>
              </w:rPr>
              <w:t>YHA 001 – SARF</w:t>
            </w:r>
          </w:p>
          <w:p w14:paraId="682BDF5D" w14:textId="60973890" w:rsidR="00E63571" w:rsidRPr="004A5D23" w:rsidRDefault="00E63571" w:rsidP="00E63571">
            <w:pPr>
              <w:jc w:val="center"/>
              <w:rPr>
                <w:rFonts w:asciiTheme="majorBidi" w:hAnsiTheme="majorBidi" w:cstheme="majorBidi"/>
              </w:rPr>
            </w:pPr>
            <w:r w:rsidRPr="004A5D23">
              <w:rPr>
                <w:rFonts w:asciiTheme="majorBidi" w:hAnsiTheme="majorBidi" w:cstheme="majorBidi"/>
              </w:rPr>
              <w:t xml:space="preserve">Haz. </w:t>
            </w:r>
            <w:r w:rsidR="005828FD" w:rsidRPr="004A5D23">
              <w:rPr>
                <w:rFonts w:asciiTheme="majorBidi" w:hAnsiTheme="majorBidi" w:cstheme="majorBidi"/>
              </w:rPr>
              <w:t>C</w:t>
            </w:r>
          </w:p>
          <w:p w14:paraId="749A8CC6" w14:textId="7624D8C2" w:rsidR="00E63571" w:rsidRPr="004A5D23" w:rsidRDefault="00E63571" w:rsidP="00E63571">
            <w:pPr>
              <w:jc w:val="center"/>
              <w:rPr>
                <w:rFonts w:asciiTheme="majorBidi" w:hAnsiTheme="majorBidi" w:cstheme="majorBidi"/>
              </w:rPr>
            </w:pPr>
            <w:r w:rsidRPr="004A5D23">
              <w:rPr>
                <w:rFonts w:asciiTheme="majorBidi" w:hAnsiTheme="majorBidi" w:cstheme="majorBidi"/>
              </w:rPr>
              <w:t>Derslik 301</w:t>
            </w:r>
          </w:p>
        </w:tc>
        <w:tc>
          <w:tcPr>
            <w:tcW w:w="1437" w:type="dxa"/>
          </w:tcPr>
          <w:p w14:paraId="681778EB" w14:textId="747F6A05" w:rsidR="00E63571" w:rsidRPr="004A5D23" w:rsidRDefault="00AE4A4A" w:rsidP="00AE4A4A">
            <w:pPr>
              <w:jc w:val="center"/>
              <w:rPr>
                <w:rFonts w:asciiTheme="majorBidi" w:hAnsiTheme="majorBidi" w:cstheme="majorBidi"/>
              </w:rPr>
            </w:pPr>
            <w:r w:rsidRPr="004A5D23">
              <w:rPr>
                <w:rFonts w:asciiTheme="majorBidi" w:hAnsiTheme="majorBidi" w:cstheme="majorBidi"/>
              </w:rPr>
              <w:t>NEDVETÜ TAHASSUS</w:t>
            </w:r>
          </w:p>
        </w:tc>
        <w:tc>
          <w:tcPr>
            <w:tcW w:w="1443" w:type="dxa"/>
          </w:tcPr>
          <w:p w14:paraId="6786CC46" w14:textId="1675219F" w:rsidR="00E63571" w:rsidRPr="004A5D23" w:rsidRDefault="002B70C3" w:rsidP="002B70C3">
            <w:pPr>
              <w:jc w:val="center"/>
              <w:rPr>
                <w:rFonts w:asciiTheme="majorBidi" w:hAnsiTheme="majorBidi" w:cstheme="majorBidi"/>
              </w:rPr>
            </w:pPr>
            <w:r w:rsidRPr="004A5D23">
              <w:rPr>
                <w:rFonts w:asciiTheme="majorBidi" w:hAnsiTheme="majorBidi" w:cstheme="majorBidi"/>
              </w:rPr>
              <w:t>UZMANLIK ALAN DERSİ</w:t>
            </w:r>
          </w:p>
        </w:tc>
        <w:tc>
          <w:tcPr>
            <w:tcW w:w="1873" w:type="dxa"/>
          </w:tcPr>
          <w:p w14:paraId="2B526BBB" w14:textId="77777777" w:rsidR="00E63571" w:rsidRPr="004A5D23" w:rsidRDefault="00E63571" w:rsidP="00E63571">
            <w:pPr>
              <w:jc w:val="center"/>
              <w:rPr>
                <w:rFonts w:asciiTheme="majorBidi" w:hAnsiTheme="majorBidi" w:cstheme="majorBidi"/>
              </w:rPr>
            </w:pPr>
            <w:r w:rsidRPr="004A5D23">
              <w:rPr>
                <w:rFonts w:asciiTheme="majorBidi" w:hAnsiTheme="majorBidi" w:cstheme="majorBidi"/>
              </w:rPr>
              <w:t>YHA 001 – SARF</w:t>
            </w:r>
          </w:p>
          <w:p w14:paraId="13FBA78C" w14:textId="5D9876D2" w:rsidR="00E63571" w:rsidRPr="004A5D23" w:rsidRDefault="00E63571" w:rsidP="00E63571">
            <w:pPr>
              <w:jc w:val="center"/>
              <w:rPr>
                <w:rFonts w:asciiTheme="majorBidi" w:hAnsiTheme="majorBidi" w:cstheme="majorBidi"/>
              </w:rPr>
            </w:pPr>
            <w:r w:rsidRPr="004A5D23">
              <w:rPr>
                <w:rFonts w:asciiTheme="majorBidi" w:hAnsiTheme="majorBidi" w:cstheme="majorBidi"/>
              </w:rPr>
              <w:t xml:space="preserve">Haz. </w:t>
            </w:r>
            <w:r w:rsidR="005828FD" w:rsidRPr="004A5D23">
              <w:rPr>
                <w:rFonts w:asciiTheme="majorBidi" w:hAnsiTheme="majorBidi" w:cstheme="majorBidi"/>
              </w:rPr>
              <w:t>D</w:t>
            </w:r>
          </w:p>
          <w:p w14:paraId="395791C4" w14:textId="38576BB1" w:rsidR="00E63571" w:rsidRPr="004A5D23" w:rsidRDefault="00E63571" w:rsidP="00E63571">
            <w:pPr>
              <w:jc w:val="center"/>
              <w:rPr>
                <w:rFonts w:asciiTheme="majorBidi" w:hAnsiTheme="majorBidi" w:cstheme="majorBidi"/>
              </w:rPr>
            </w:pPr>
            <w:r w:rsidRPr="004A5D23">
              <w:rPr>
                <w:rFonts w:asciiTheme="majorBidi" w:hAnsiTheme="majorBidi" w:cstheme="majorBidi"/>
              </w:rPr>
              <w:t>Derslik 301</w:t>
            </w:r>
          </w:p>
        </w:tc>
      </w:tr>
      <w:tr w:rsidR="004A5D23" w:rsidRPr="004A5D23" w14:paraId="1C684BD8" w14:textId="77777777" w:rsidTr="005125C8">
        <w:tc>
          <w:tcPr>
            <w:tcW w:w="1556" w:type="dxa"/>
          </w:tcPr>
          <w:p w14:paraId="616BAADC" w14:textId="15D35BA3" w:rsidR="00980137" w:rsidRPr="004A5D23" w:rsidRDefault="00980137" w:rsidP="00980137">
            <w:pPr>
              <w:jc w:val="center"/>
              <w:rPr>
                <w:rFonts w:asciiTheme="majorBidi" w:hAnsiTheme="majorBidi" w:cstheme="majorBidi"/>
              </w:rPr>
            </w:pPr>
            <w:r w:rsidRPr="004A5D23">
              <w:rPr>
                <w:rFonts w:asciiTheme="majorBidi" w:hAnsiTheme="majorBidi" w:cstheme="majorBidi"/>
              </w:rPr>
              <w:t>10:30-1</w:t>
            </w:r>
            <w:r w:rsidR="005125C8" w:rsidRPr="004A5D23">
              <w:rPr>
                <w:rFonts w:asciiTheme="majorBidi" w:hAnsiTheme="majorBidi" w:cstheme="majorBidi"/>
              </w:rPr>
              <w:t>2</w:t>
            </w:r>
            <w:r w:rsidRPr="004A5D23">
              <w:rPr>
                <w:rFonts w:asciiTheme="majorBidi" w:hAnsiTheme="majorBidi" w:cstheme="majorBidi"/>
              </w:rPr>
              <w:t>:15</w:t>
            </w:r>
          </w:p>
        </w:tc>
        <w:tc>
          <w:tcPr>
            <w:tcW w:w="1950" w:type="dxa"/>
          </w:tcPr>
          <w:p w14:paraId="7192B98E" w14:textId="606E903D" w:rsidR="00980137" w:rsidRPr="004A5D23" w:rsidRDefault="00980137" w:rsidP="00980137">
            <w:pPr>
              <w:jc w:val="center"/>
              <w:rPr>
                <w:rFonts w:asciiTheme="majorBidi" w:hAnsiTheme="majorBidi" w:cstheme="majorBidi"/>
              </w:rPr>
            </w:pPr>
            <w:r w:rsidRPr="004A5D23">
              <w:rPr>
                <w:rFonts w:asciiTheme="majorBidi" w:hAnsiTheme="majorBidi" w:cstheme="majorBidi"/>
              </w:rPr>
              <w:t>İLH219- ARAP DİLİ VE EDEBİYATI V</w:t>
            </w:r>
            <w:r w:rsidR="00663A0F" w:rsidRPr="004A5D23">
              <w:rPr>
                <w:rFonts w:asciiTheme="majorBidi" w:hAnsiTheme="majorBidi" w:cstheme="majorBidi"/>
              </w:rPr>
              <w:t>I</w:t>
            </w:r>
          </w:p>
          <w:p w14:paraId="7A8692B5" w14:textId="49937DDC" w:rsidR="00980137" w:rsidRPr="004A5D23" w:rsidRDefault="00980137" w:rsidP="00980137">
            <w:pPr>
              <w:jc w:val="center"/>
              <w:rPr>
                <w:rFonts w:asciiTheme="majorBidi" w:hAnsiTheme="majorBidi" w:cstheme="majorBidi"/>
              </w:rPr>
            </w:pPr>
            <w:r w:rsidRPr="004A5D23">
              <w:rPr>
                <w:rFonts w:asciiTheme="majorBidi" w:hAnsiTheme="majorBidi" w:cstheme="majorBidi"/>
              </w:rPr>
              <w:t xml:space="preserve">Derslik </w:t>
            </w:r>
            <w:r w:rsidR="006A1CC0" w:rsidRPr="004A5D23">
              <w:rPr>
                <w:rFonts w:asciiTheme="majorBidi" w:hAnsiTheme="majorBidi" w:cstheme="majorBidi"/>
              </w:rPr>
              <w:t>302</w:t>
            </w:r>
          </w:p>
        </w:tc>
        <w:tc>
          <w:tcPr>
            <w:tcW w:w="1948" w:type="dxa"/>
          </w:tcPr>
          <w:p w14:paraId="17B73353" w14:textId="488BB3F4" w:rsidR="00980137" w:rsidRPr="004A5D23" w:rsidRDefault="00480829" w:rsidP="00980137">
            <w:pPr>
              <w:jc w:val="center"/>
              <w:rPr>
                <w:rFonts w:asciiTheme="majorBidi" w:hAnsiTheme="majorBidi" w:cstheme="majorBidi"/>
              </w:rPr>
            </w:pPr>
            <w:r w:rsidRPr="004A5D23">
              <w:rPr>
                <w:rFonts w:asciiTheme="majorBidi" w:hAnsiTheme="majorBidi" w:cstheme="majorBidi"/>
              </w:rPr>
              <w:t>Doktora Yeterlilik</w:t>
            </w:r>
          </w:p>
        </w:tc>
        <w:tc>
          <w:tcPr>
            <w:tcW w:w="1437" w:type="dxa"/>
          </w:tcPr>
          <w:p w14:paraId="6A38BD82" w14:textId="2E13E061" w:rsidR="00980137" w:rsidRPr="004A5D23" w:rsidRDefault="00AE4A4A" w:rsidP="00AE4A4A">
            <w:pPr>
              <w:jc w:val="center"/>
              <w:rPr>
                <w:rFonts w:asciiTheme="majorBidi" w:hAnsiTheme="majorBidi" w:cstheme="majorBidi"/>
              </w:rPr>
            </w:pPr>
            <w:r w:rsidRPr="004A5D23">
              <w:rPr>
                <w:rFonts w:asciiTheme="majorBidi" w:hAnsiTheme="majorBidi" w:cstheme="majorBidi"/>
              </w:rPr>
              <w:t>NEDVETÜ TAHASSUS</w:t>
            </w:r>
          </w:p>
        </w:tc>
        <w:tc>
          <w:tcPr>
            <w:tcW w:w="1443" w:type="dxa"/>
          </w:tcPr>
          <w:p w14:paraId="791F6961" w14:textId="77777777" w:rsidR="00980137" w:rsidRPr="004A5D23" w:rsidRDefault="00980137" w:rsidP="00980137">
            <w:pPr>
              <w:jc w:val="center"/>
              <w:rPr>
                <w:rFonts w:asciiTheme="majorBidi" w:hAnsiTheme="majorBidi" w:cstheme="majorBidi"/>
              </w:rPr>
            </w:pPr>
            <w:r w:rsidRPr="004A5D23">
              <w:rPr>
                <w:rFonts w:asciiTheme="majorBidi" w:hAnsiTheme="majorBidi" w:cstheme="majorBidi"/>
              </w:rPr>
              <w:t>YHA 001 – SARF</w:t>
            </w:r>
          </w:p>
          <w:p w14:paraId="451AAB55" w14:textId="563AD4FE" w:rsidR="00980137" w:rsidRPr="004A5D23" w:rsidRDefault="00980137" w:rsidP="00980137">
            <w:pPr>
              <w:jc w:val="center"/>
              <w:rPr>
                <w:rFonts w:asciiTheme="majorBidi" w:hAnsiTheme="majorBidi" w:cstheme="majorBidi"/>
              </w:rPr>
            </w:pPr>
            <w:r w:rsidRPr="004A5D23">
              <w:rPr>
                <w:rFonts w:asciiTheme="majorBidi" w:hAnsiTheme="majorBidi" w:cstheme="majorBidi"/>
              </w:rPr>
              <w:t xml:space="preserve">Haz. </w:t>
            </w:r>
            <w:r w:rsidR="005828FD" w:rsidRPr="004A5D23">
              <w:rPr>
                <w:rFonts w:asciiTheme="majorBidi" w:hAnsiTheme="majorBidi" w:cstheme="majorBidi"/>
              </w:rPr>
              <w:t>C</w:t>
            </w:r>
          </w:p>
          <w:p w14:paraId="1DCB1393" w14:textId="2B2BAC21" w:rsidR="00980137" w:rsidRPr="004A5D23" w:rsidRDefault="00980137" w:rsidP="00980137">
            <w:pPr>
              <w:jc w:val="center"/>
              <w:rPr>
                <w:rFonts w:asciiTheme="majorBidi" w:hAnsiTheme="majorBidi" w:cstheme="majorBidi"/>
              </w:rPr>
            </w:pPr>
            <w:r w:rsidRPr="004A5D23">
              <w:rPr>
                <w:rFonts w:asciiTheme="majorBidi" w:hAnsiTheme="majorBidi" w:cstheme="majorBidi"/>
              </w:rPr>
              <w:t>Derslik 301</w:t>
            </w:r>
          </w:p>
        </w:tc>
        <w:tc>
          <w:tcPr>
            <w:tcW w:w="1873" w:type="dxa"/>
          </w:tcPr>
          <w:p w14:paraId="457874F3" w14:textId="77777777" w:rsidR="005125C8" w:rsidRPr="004A5D23" w:rsidRDefault="005125C8" w:rsidP="005125C8">
            <w:pPr>
              <w:jc w:val="center"/>
              <w:rPr>
                <w:rFonts w:asciiTheme="majorBidi" w:hAnsiTheme="majorBidi" w:cstheme="majorBidi"/>
              </w:rPr>
            </w:pPr>
            <w:r w:rsidRPr="004A5D23">
              <w:rPr>
                <w:rFonts w:asciiTheme="majorBidi" w:hAnsiTheme="majorBidi" w:cstheme="majorBidi"/>
              </w:rPr>
              <w:t>YHA 001 – SARF</w:t>
            </w:r>
          </w:p>
          <w:p w14:paraId="392B620C" w14:textId="0AF253C4" w:rsidR="005125C8" w:rsidRPr="004A5D23" w:rsidRDefault="005125C8" w:rsidP="005125C8">
            <w:pPr>
              <w:jc w:val="center"/>
              <w:rPr>
                <w:rFonts w:asciiTheme="majorBidi" w:hAnsiTheme="majorBidi" w:cstheme="majorBidi"/>
              </w:rPr>
            </w:pPr>
            <w:r w:rsidRPr="004A5D23">
              <w:rPr>
                <w:rFonts w:asciiTheme="majorBidi" w:hAnsiTheme="majorBidi" w:cstheme="majorBidi"/>
              </w:rPr>
              <w:t>Haz. A</w:t>
            </w:r>
          </w:p>
          <w:p w14:paraId="12BA9EBC" w14:textId="505D430C" w:rsidR="00980137" w:rsidRPr="004A5D23" w:rsidRDefault="005125C8" w:rsidP="005125C8">
            <w:pPr>
              <w:jc w:val="center"/>
              <w:rPr>
                <w:rFonts w:asciiTheme="majorBidi" w:hAnsiTheme="majorBidi" w:cstheme="majorBidi"/>
              </w:rPr>
            </w:pPr>
            <w:r w:rsidRPr="004A5D23">
              <w:rPr>
                <w:rFonts w:asciiTheme="majorBidi" w:hAnsiTheme="majorBidi" w:cstheme="majorBidi"/>
              </w:rPr>
              <w:t>Derslik 301</w:t>
            </w:r>
          </w:p>
        </w:tc>
      </w:tr>
      <w:tr w:rsidR="004A5D23" w:rsidRPr="004A5D23" w14:paraId="21CD8DE0" w14:textId="77777777" w:rsidTr="005125C8">
        <w:tc>
          <w:tcPr>
            <w:tcW w:w="1556" w:type="dxa"/>
          </w:tcPr>
          <w:p w14:paraId="3E5942F1" w14:textId="518D4088" w:rsidR="00297DED" w:rsidRPr="004A5D23" w:rsidRDefault="00297DED" w:rsidP="00D46D7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50" w:type="dxa"/>
          </w:tcPr>
          <w:p w14:paraId="0169EBC6" w14:textId="77777777" w:rsidR="00297DED" w:rsidRPr="004A5D23" w:rsidRDefault="00297DED" w:rsidP="00D46D7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48" w:type="dxa"/>
          </w:tcPr>
          <w:p w14:paraId="5786C4B3" w14:textId="77777777" w:rsidR="00297DED" w:rsidRPr="004A5D23" w:rsidRDefault="00297DED" w:rsidP="00D46D7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37" w:type="dxa"/>
          </w:tcPr>
          <w:p w14:paraId="6834E297" w14:textId="77777777" w:rsidR="00297DED" w:rsidRPr="004A5D23" w:rsidRDefault="00297DED" w:rsidP="00D46D7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3" w:type="dxa"/>
          </w:tcPr>
          <w:p w14:paraId="4FE59ECF" w14:textId="77777777" w:rsidR="00297DED" w:rsidRPr="004A5D23" w:rsidRDefault="00297DED" w:rsidP="00D46D7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73" w:type="dxa"/>
          </w:tcPr>
          <w:p w14:paraId="370A50E1" w14:textId="77777777" w:rsidR="00297DED" w:rsidRPr="004A5D23" w:rsidRDefault="00297DED" w:rsidP="00D46D7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4A5D23" w:rsidRPr="004A5D23" w14:paraId="75908AC5" w14:textId="77777777" w:rsidTr="005125C8">
        <w:tc>
          <w:tcPr>
            <w:tcW w:w="1556" w:type="dxa"/>
          </w:tcPr>
          <w:p w14:paraId="65C87E73" w14:textId="2BC37273" w:rsidR="00E63571" w:rsidRPr="004A5D23" w:rsidRDefault="00E63571" w:rsidP="00E63571">
            <w:pPr>
              <w:jc w:val="center"/>
              <w:rPr>
                <w:rFonts w:asciiTheme="majorBidi" w:hAnsiTheme="majorBidi" w:cstheme="majorBidi"/>
              </w:rPr>
            </w:pPr>
            <w:r w:rsidRPr="004A5D23">
              <w:rPr>
                <w:rFonts w:asciiTheme="majorBidi" w:hAnsiTheme="majorBidi" w:cstheme="majorBidi"/>
              </w:rPr>
              <w:t>13:30-1</w:t>
            </w:r>
            <w:r w:rsidR="005125C8" w:rsidRPr="004A5D23">
              <w:rPr>
                <w:rFonts w:asciiTheme="majorBidi" w:hAnsiTheme="majorBidi" w:cstheme="majorBidi"/>
              </w:rPr>
              <w:t>5</w:t>
            </w:r>
            <w:r w:rsidRPr="004A5D23">
              <w:rPr>
                <w:rFonts w:asciiTheme="majorBidi" w:hAnsiTheme="majorBidi" w:cstheme="majorBidi"/>
              </w:rPr>
              <w:t>:</w:t>
            </w:r>
            <w:r w:rsidR="005125C8" w:rsidRPr="004A5D23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1950" w:type="dxa"/>
          </w:tcPr>
          <w:p w14:paraId="2EC0D0D1" w14:textId="77777777" w:rsidR="00BC3F99" w:rsidRPr="004A5D23" w:rsidRDefault="00BC3F99" w:rsidP="00BC3F99">
            <w:pPr>
              <w:jc w:val="center"/>
              <w:rPr>
                <w:rFonts w:asciiTheme="majorBidi" w:hAnsiTheme="majorBidi" w:cstheme="majorBidi"/>
              </w:rPr>
            </w:pPr>
            <w:r w:rsidRPr="004A5D23">
              <w:rPr>
                <w:rFonts w:asciiTheme="majorBidi" w:hAnsiTheme="majorBidi" w:cstheme="majorBidi"/>
              </w:rPr>
              <w:t>İLH219- ARAP DİLİ VE EDEBİYATI IV</w:t>
            </w:r>
          </w:p>
          <w:p w14:paraId="57A7E4D5" w14:textId="3617BDCA" w:rsidR="00E63571" w:rsidRPr="004A5D23" w:rsidRDefault="00BC3F99" w:rsidP="00BC3F99">
            <w:pPr>
              <w:jc w:val="center"/>
              <w:rPr>
                <w:rFonts w:asciiTheme="majorBidi" w:hAnsiTheme="majorBidi" w:cstheme="majorBidi"/>
              </w:rPr>
            </w:pPr>
            <w:r w:rsidRPr="004A5D23">
              <w:rPr>
                <w:rFonts w:asciiTheme="majorBidi" w:hAnsiTheme="majorBidi" w:cstheme="majorBidi"/>
              </w:rPr>
              <w:t>Derslik 205</w:t>
            </w:r>
          </w:p>
        </w:tc>
        <w:tc>
          <w:tcPr>
            <w:tcW w:w="1948" w:type="dxa"/>
          </w:tcPr>
          <w:p w14:paraId="22E2B72B" w14:textId="77777777" w:rsidR="00E63571" w:rsidRPr="004A5D23" w:rsidRDefault="00E63571" w:rsidP="00E63571">
            <w:pPr>
              <w:jc w:val="center"/>
              <w:rPr>
                <w:rFonts w:asciiTheme="majorBidi" w:hAnsiTheme="majorBidi" w:cstheme="majorBidi"/>
              </w:rPr>
            </w:pPr>
            <w:r w:rsidRPr="004A5D23">
              <w:rPr>
                <w:rFonts w:asciiTheme="majorBidi" w:hAnsiTheme="majorBidi" w:cstheme="majorBidi"/>
              </w:rPr>
              <w:t>YHA 001- SARF</w:t>
            </w:r>
          </w:p>
          <w:p w14:paraId="6E99C316" w14:textId="1BFD259B" w:rsidR="00E63571" w:rsidRPr="004A5D23" w:rsidRDefault="00E63571" w:rsidP="00E63571">
            <w:pPr>
              <w:jc w:val="center"/>
              <w:rPr>
                <w:rFonts w:asciiTheme="majorBidi" w:hAnsiTheme="majorBidi" w:cstheme="majorBidi"/>
              </w:rPr>
            </w:pPr>
            <w:r w:rsidRPr="004A5D23">
              <w:rPr>
                <w:rFonts w:asciiTheme="majorBidi" w:hAnsiTheme="majorBidi" w:cstheme="majorBidi"/>
              </w:rPr>
              <w:t>Haz A</w:t>
            </w:r>
          </w:p>
          <w:p w14:paraId="5F029E29" w14:textId="1BDE145C" w:rsidR="00E63571" w:rsidRPr="004A5D23" w:rsidRDefault="00E63571" w:rsidP="00E63571">
            <w:pPr>
              <w:jc w:val="center"/>
              <w:rPr>
                <w:rFonts w:asciiTheme="majorBidi" w:hAnsiTheme="majorBidi" w:cstheme="majorBidi"/>
              </w:rPr>
            </w:pPr>
            <w:r w:rsidRPr="004A5D23">
              <w:rPr>
                <w:rFonts w:asciiTheme="majorBidi" w:hAnsiTheme="majorBidi" w:cstheme="majorBidi"/>
              </w:rPr>
              <w:t>Derslik 201</w:t>
            </w:r>
          </w:p>
        </w:tc>
        <w:tc>
          <w:tcPr>
            <w:tcW w:w="1437" w:type="dxa"/>
          </w:tcPr>
          <w:p w14:paraId="027A827C" w14:textId="7478B1F6" w:rsidR="00E63571" w:rsidRPr="004A5D23" w:rsidRDefault="00AE4A4A" w:rsidP="00AE4A4A">
            <w:pPr>
              <w:jc w:val="center"/>
              <w:rPr>
                <w:rFonts w:asciiTheme="majorBidi" w:hAnsiTheme="majorBidi" w:cstheme="majorBidi"/>
              </w:rPr>
            </w:pPr>
            <w:r w:rsidRPr="004A5D23">
              <w:rPr>
                <w:rFonts w:asciiTheme="majorBidi" w:hAnsiTheme="majorBidi" w:cstheme="majorBidi"/>
              </w:rPr>
              <w:t>DIRASATU’L-UTRUHA</w:t>
            </w:r>
          </w:p>
        </w:tc>
        <w:tc>
          <w:tcPr>
            <w:tcW w:w="1443" w:type="dxa"/>
          </w:tcPr>
          <w:p w14:paraId="30EC7EA1" w14:textId="39B5E503" w:rsidR="00E63571" w:rsidRPr="004A5D23" w:rsidRDefault="002B70C3" w:rsidP="002B70C3">
            <w:pPr>
              <w:jc w:val="center"/>
              <w:rPr>
                <w:rFonts w:asciiTheme="majorBidi" w:hAnsiTheme="majorBidi" w:cstheme="majorBidi"/>
              </w:rPr>
            </w:pPr>
            <w:r w:rsidRPr="004A5D23">
              <w:rPr>
                <w:rFonts w:asciiTheme="majorBidi" w:hAnsiTheme="majorBidi" w:cstheme="majorBidi"/>
              </w:rPr>
              <w:t>UZMANLIK ALAN DERSİ</w:t>
            </w:r>
          </w:p>
        </w:tc>
        <w:tc>
          <w:tcPr>
            <w:tcW w:w="1873" w:type="dxa"/>
          </w:tcPr>
          <w:p w14:paraId="4C831548" w14:textId="77777777" w:rsidR="00E63571" w:rsidRPr="004A5D23" w:rsidRDefault="00E63571" w:rsidP="00E63571">
            <w:pPr>
              <w:jc w:val="center"/>
              <w:rPr>
                <w:rFonts w:asciiTheme="majorBidi" w:hAnsiTheme="majorBidi" w:cstheme="majorBidi"/>
              </w:rPr>
            </w:pPr>
            <w:r w:rsidRPr="004A5D23">
              <w:rPr>
                <w:rFonts w:asciiTheme="majorBidi" w:hAnsiTheme="majorBidi" w:cstheme="majorBidi"/>
              </w:rPr>
              <w:t>YHA 001 – SARF</w:t>
            </w:r>
          </w:p>
          <w:p w14:paraId="5BD44020" w14:textId="27B0CB0E" w:rsidR="00E63571" w:rsidRPr="004A5D23" w:rsidRDefault="00E63571" w:rsidP="00E63571">
            <w:pPr>
              <w:jc w:val="center"/>
              <w:rPr>
                <w:rFonts w:asciiTheme="majorBidi" w:hAnsiTheme="majorBidi" w:cstheme="majorBidi"/>
              </w:rPr>
            </w:pPr>
            <w:r w:rsidRPr="004A5D23">
              <w:rPr>
                <w:rFonts w:asciiTheme="majorBidi" w:hAnsiTheme="majorBidi" w:cstheme="majorBidi"/>
              </w:rPr>
              <w:t xml:space="preserve">Haz. </w:t>
            </w:r>
            <w:r w:rsidR="005828FD" w:rsidRPr="004A5D23">
              <w:rPr>
                <w:rFonts w:asciiTheme="majorBidi" w:hAnsiTheme="majorBidi" w:cstheme="majorBidi"/>
              </w:rPr>
              <w:t>D</w:t>
            </w:r>
          </w:p>
          <w:p w14:paraId="7BC2A713" w14:textId="78ACE4B6" w:rsidR="00E63571" w:rsidRPr="004A5D23" w:rsidRDefault="00E63571" w:rsidP="00E63571">
            <w:pPr>
              <w:jc w:val="center"/>
              <w:rPr>
                <w:rFonts w:asciiTheme="majorBidi" w:hAnsiTheme="majorBidi" w:cstheme="majorBidi"/>
              </w:rPr>
            </w:pPr>
            <w:r w:rsidRPr="004A5D23">
              <w:rPr>
                <w:rFonts w:asciiTheme="majorBidi" w:hAnsiTheme="majorBidi" w:cstheme="majorBidi"/>
              </w:rPr>
              <w:t>Derslik 301</w:t>
            </w:r>
          </w:p>
        </w:tc>
      </w:tr>
      <w:tr w:rsidR="004A5D23" w:rsidRPr="004A5D23" w14:paraId="7AE204ED" w14:textId="77777777" w:rsidTr="005125C8">
        <w:tc>
          <w:tcPr>
            <w:tcW w:w="1556" w:type="dxa"/>
          </w:tcPr>
          <w:p w14:paraId="73284590" w14:textId="0F44B9A1" w:rsidR="00F96D5E" w:rsidRPr="004A5D23" w:rsidRDefault="00CD3182" w:rsidP="00D46D7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15</w:t>
            </w:r>
            <w:r w:rsidR="00D151A8" w:rsidRPr="004A5D23">
              <w:rPr>
                <w:rFonts w:asciiTheme="majorBidi" w:hAnsiTheme="majorBidi" w:cstheme="majorBidi"/>
              </w:rPr>
              <w:t>:30-</w:t>
            </w:r>
            <w:r>
              <w:rPr>
                <w:rFonts w:asciiTheme="majorBidi" w:hAnsiTheme="majorBidi" w:cstheme="majorBidi"/>
              </w:rPr>
              <w:t>16</w:t>
            </w:r>
            <w:r w:rsidR="00D151A8" w:rsidRPr="004A5D23">
              <w:rPr>
                <w:rFonts w:asciiTheme="majorBidi" w:hAnsiTheme="majorBidi" w:cstheme="majorBidi"/>
              </w:rPr>
              <w:t>:15</w:t>
            </w:r>
          </w:p>
        </w:tc>
        <w:tc>
          <w:tcPr>
            <w:tcW w:w="1950" w:type="dxa"/>
          </w:tcPr>
          <w:p w14:paraId="6B01A117" w14:textId="1C0D9923" w:rsidR="00F96D5E" w:rsidRPr="004A5D23" w:rsidRDefault="00925F07" w:rsidP="00D46D73">
            <w:pPr>
              <w:jc w:val="center"/>
              <w:rPr>
                <w:rFonts w:asciiTheme="majorBidi" w:hAnsiTheme="majorBidi" w:cstheme="majorBidi"/>
              </w:rPr>
            </w:pPr>
            <w:r w:rsidRPr="004A5D23">
              <w:rPr>
                <w:rFonts w:asciiTheme="majorBidi" w:hAnsiTheme="majorBidi" w:cstheme="majorBidi"/>
              </w:rPr>
              <w:t xml:space="preserve">İFE 403- ÖĞRETMENLİK UYGULAMASI </w:t>
            </w:r>
          </w:p>
        </w:tc>
        <w:tc>
          <w:tcPr>
            <w:tcW w:w="1948" w:type="dxa"/>
          </w:tcPr>
          <w:p w14:paraId="388DF242" w14:textId="7844C3A9" w:rsidR="00F96D5E" w:rsidRPr="004A5D23" w:rsidRDefault="00F96D5E" w:rsidP="00D46D7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37" w:type="dxa"/>
          </w:tcPr>
          <w:p w14:paraId="38938E0B" w14:textId="64BB33A5" w:rsidR="00F96D5E" w:rsidRPr="004A5D23" w:rsidRDefault="00F96D5E" w:rsidP="00D46D7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3" w:type="dxa"/>
          </w:tcPr>
          <w:p w14:paraId="0FBCFB17" w14:textId="07AF2CB5" w:rsidR="00F96D5E" w:rsidRPr="004A5D23" w:rsidRDefault="001C3451" w:rsidP="00D46D73">
            <w:pPr>
              <w:jc w:val="center"/>
              <w:rPr>
                <w:rFonts w:asciiTheme="majorBidi" w:hAnsiTheme="majorBidi" w:cstheme="majorBidi"/>
              </w:rPr>
            </w:pPr>
            <w:r w:rsidRPr="004A5D23">
              <w:rPr>
                <w:rFonts w:asciiTheme="majorBidi" w:hAnsiTheme="majorBidi" w:cstheme="majorBidi"/>
              </w:rPr>
              <w:t>TEZ ÇALIŞMALARI</w:t>
            </w:r>
          </w:p>
        </w:tc>
        <w:tc>
          <w:tcPr>
            <w:tcW w:w="1873" w:type="dxa"/>
          </w:tcPr>
          <w:p w14:paraId="5FF95295" w14:textId="0A108647" w:rsidR="00F96D5E" w:rsidRPr="004A5D23" w:rsidRDefault="00F96D5E" w:rsidP="00D46D73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597BEC67" w14:textId="77777777" w:rsidR="006815FD" w:rsidRPr="004A5D23" w:rsidRDefault="006815FD" w:rsidP="00D46D73">
      <w:pPr>
        <w:jc w:val="center"/>
        <w:rPr>
          <w:rFonts w:asciiTheme="majorBidi" w:hAnsiTheme="majorBidi" w:cstheme="majorBidi"/>
        </w:rPr>
      </w:pPr>
    </w:p>
    <w:sectPr w:rsidR="006815FD" w:rsidRPr="004A5D2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2A6C0" w14:textId="77777777" w:rsidR="00174B5E" w:rsidRDefault="00174B5E" w:rsidP="00D46D73">
      <w:pPr>
        <w:spacing w:after="0" w:line="240" w:lineRule="auto"/>
      </w:pPr>
      <w:r>
        <w:separator/>
      </w:r>
    </w:p>
  </w:endnote>
  <w:endnote w:type="continuationSeparator" w:id="0">
    <w:p w14:paraId="33FB9F5B" w14:textId="77777777" w:rsidR="00174B5E" w:rsidRDefault="00174B5E" w:rsidP="00D46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E7E0C" w14:textId="77777777" w:rsidR="00174B5E" w:rsidRDefault="00174B5E" w:rsidP="00D46D73">
      <w:pPr>
        <w:spacing w:after="0" w:line="240" w:lineRule="auto"/>
      </w:pPr>
      <w:r>
        <w:separator/>
      </w:r>
    </w:p>
  </w:footnote>
  <w:footnote w:type="continuationSeparator" w:id="0">
    <w:p w14:paraId="023535B6" w14:textId="77777777" w:rsidR="00174B5E" w:rsidRDefault="00174B5E" w:rsidP="00D46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662C0" w14:textId="77777777" w:rsidR="00D46D73" w:rsidRDefault="00D46D73" w:rsidP="00D46D73">
    <w:pPr>
      <w:pStyle w:val="stBilgi"/>
      <w:jc w:val="center"/>
      <w:rPr>
        <w:rFonts w:asciiTheme="majorBidi" w:hAnsiTheme="majorBidi" w:cstheme="majorBidi"/>
        <w:b/>
        <w:bCs/>
        <w:sz w:val="28"/>
        <w:szCs w:val="28"/>
      </w:rPr>
    </w:pPr>
    <w:r w:rsidRPr="00ED2385">
      <w:rPr>
        <w:rFonts w:asciiTheme="majorBidi" w:hAnsiTheme="majorBidi" w:cstheme="majorBidi"/>
        <w:b/>
        <w:bCs/>
        <w:sz w:val="28"/>
        <w:szCs w:val="28"/>
      </w:rPr>
      <w:t>Dr. Öğr. Üyesi Mehmet Sıddık ÖZALP</w:t>
    </w:r>
  </w:p>
  <w:p w14:paraId="373F008D" w14:textId="6404BC43" w:rsidR="00D46D73" w:rsidRPr="00ED2385" w:rsidRDefault="00D46D73" w:rsidP="00D46D73">
    <w:pPr>
      <w:pStyle w:val="stBilgi"/>
      <w:jc w:val="center"/>
      <w:rPr>
        <w:rFonts w:asciiTheme="majorBidi" w:hAnsiTheme="majorBidi" w:cstheme="majorBidi"/>
        <w:b/>
        <w:bCs/>
        <w:sz w:val="28"/>
        <w:szCs w:val="28"/>
      </w:rPr>
    </w:pPr>
    <w:r w:rsidRPr="00ED2385">
      <w:rPr>
        <w:rFonts w:asciiTheme="majorBidi" w:hAnsiTheme="majorBidi" w:cstheme="majorBidi"/>
        <w:b/>
        <w:bCs/>
        <w:sz w:val="28"/>
        <w:szCs w:val="28"/>
      </w:rPr>
      <w:t>202</w:t>
    </w:r>
    <w:r>
      <w:rPr>
        <w:rFonts w:asciiTheme="majorBidi" w:hAnsiTheme="majorBidi" w:cstheme="majorBidi"/>
        <w:b/>
        <w:bCs/>
        <w:sz w:val="28"/>
        <w:szCs w:val="28"/>
      </w:rPr>
      <w:t>5</w:t>
    </w:r>
    <w:r w:rsidRPr="00ED2385">
      <w:rPr>
        <w:rFonts w:asciiTheme="majorBidi" w:hAnsiTheme="majorBidi" w:cstheme="majorBidi"/>
        <w:b/>
        <w:bCs/>
        <w:sz w:val="28"/>
        <w:szCs w:val="28"/>
      </w:rPr>
      <w:t>-202</w:t>
    </w:r>
    <w:r>
      <w:rPr>
        <w:rFonts w:asciiTheme="majorBidi" w:hAnsiTheme="majorBidi" w:cstheme="majorBidi"/>
        <w:b/>
        <w:bCs/>
        <w:sz w:val="28"/>
        <w:szCs w:val="28"/>
      </w:rPr>
      <w:t>6</w:t>
    </w:r>
    <w:r w:rsidRPr="00ED2385">
      <w:rPr>
        <w:rFonts w:asciiTheme="majorBidi" w:hAnsiTheme="majorBidi" w:cstheme="majorBidi"/>
        <w:b/>
        <w:bCs/>
        <w:sz w:val="28"/>
        <w:szCs w:val="28"/>
      </w:rPr>
      <w:t xml:space="preserve"> </w:t>
    </w:r>
    <w:r w:rsidR="003058F4">
      <w:rPr>
        <w:rFonts w:asciiTheme="majorBidi" w:hAnsiTheme="majorBidi" w:cstheme="majorBidi"/>
        <w:b/>
        <w:bCs/>
        <w:sz w:val="28"/>
        <w:szCs w:val="28"/>
      </w:rPr>
      <w:t>Bahar</w:t>
    </w:r>
    <w:r w:rsidRPr="00ED2385">
      <w:rPr>
        <w:rFonts w:asciiTheme="majorBidi" w:hAnsiTheme="majorBidi" w:cstheme="majorBidi"/>
        <w:b/>
        <w:bCs/>
        <w:sz w:val="28"/>
        <w:szCs w:val="28"/>
      </w:rPr>
      <w:t xml:space="preserve"> Dönemi Ders Programı</w:t>
    </w:r>
  </w:p>
  <w:p w14:paraId="6E162EF6" w14:textId="77777777" w:rsidR="00D46D73" w:rsidRPr="00D46D73" w:rsidRDefault="00D46D73" w:rsidP="00D46D73">
    <w:pPr>
      <w:pStyle w:val="stBilgi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5FD"/>
    <w:rsid w:val="00073789"/>
    <w:rsid w:val="000D20F2"/>
    <w:rsid w:val="00174B5E"/>
    <w:rsid w:val="001A095A"/>
    <w:rsid w:val="001C3451"/>
    <w:rsid w:val="00297DED"/>
    <w:rsid w:val="002A3B2E"/>
    <w:rsid w:val="002B4A4C"/>
    <w:rsid w:val="002B70C3"/>
    <w:rsid w:val="003058F4"/>
    <w:rsid w:val="00310A80"/>
    <w:rsid w:val="003A0899"/>
    <w:rsid w:val="003E150D"/>
    <w:rsid w:val="00437BF0"/>
    <w:rsid w:val="00480829"/>
    <w:rsid w:val="004844BF"/>
    <w:rsid w:val="004A5D23"/>
    <w:rsid w:val="004E1C65"/>
    <w:rsid w:val="004E5AE9"/>
    <w:rsid w:val="005125C8"/>
    <w:rsid w:val="005406BB"/>
    <w:rsid w:val="00551A41"/>
    <w:rsid w:val="00565D81"/>
    <w:rsid w:val="005828FD"/>
    <w:rsid w:val="005B531E"/>
    <w:rsid w:val="0062454A"/>
    <w:rsid w:val="006265C1"/>
    <w:rsid w:val="00632AC4"/>
    <w:rsid w:val="00651EDB"/>
    <w:rsid w:val="00663A0F"/>
    <w:rsid w:val="006815FD"/>
    <w:rsid w:val="0068253D"/>
    <w:rsid w:val="006A1CC0"/>
    <w:rsid w:val="006F0460"/>
    <w:rsid w:val="006F7CD8"/>
    <w:rsid w:val="00704104"/>
    <w:rsid w:val="007409E0"/>
    <w:rsid w:val="00800EAA"/>
    <w:rsid w:val="00847BAD"/>
    <w:rsid w:val="008745C4"/>
    <w:rsid w:val="0091010A"/>
    <w:rsid w:val="00925F07"/>
    <w:rsid w:val="009517C1"/>
    <w:rsid w:val="00980137"/>
    <w:rsid w:val="009E2070"/>
    <w:rsid w:val="00A56240"/>
    <w:rsid w:val="00A822EF"/>
    <w:rsid w:val="00AE4A4A"/>
    <w:rsid w:val="00AF621B"/>
    <w:rsid w:val="00B00884"/>
    <w:rsid w:val="00B56996"/>
    <w:rsid w:val="00B96C1C"/>
    <w:rsid w:val="00BA12B7"/>
    <w:rsid w:val="00BC3F99"/>
    <w:rsid w:val="00BD72C0"/>
    <w:rsid w:val="00BE6BB9"/>
    <w:rsid w:val="00C71D89"/>
    <w:rsid w:val="00CB7C44"/>
    <w:rsid w:val="00CD08F1"/>
    <w:rsid w:val="00CD3182"/>
    <w:rsid w:val="00D05F30"/>
    <w:rsid w:val="00D151A8"/>
    <w:rsid w:val="00D16BDA"/>
    <w:rsid w:val="00D35563"/>
    <w:rsid w:val="00D46D73"/>
    <w:rsid w:val="00D845C7"/>
    <w:rsid w:val="00E066BE"/>
    <w:rsid w:val="00E63571"/>
    <w:rsid w:val="00F26C3C"/>
    <w:rsid w:val="00F364C4"/>
    <w:rsid w:val="00F96D5E"/>
    <w:rsid w:val="00FA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CBB69"/>
  <w15:chartTrackingRefBased/>
  <w15:docId w15:val="{8CA615BD-6345-4380-BCBF-203D7253E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815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815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815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815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815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815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815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815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815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815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815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815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815F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815F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815F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815F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815F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815F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815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815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815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815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815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815F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815F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815F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815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815F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815F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297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46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46D73"/>
  </w:style>
  <w:style w:type="paragraph" w:styleId="AltBilgi">
    <w:name w:val="footer"/>
    <w:basedOn w:val="Normal"/>
    <w:link w:val="AltBilgiChar"/>
    <w:uiPriority w:val="99"/>
    <w:unhideWhenUsed/>
    <w:rsid w:val="00D46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46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76</Words>
  <Characters>527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Sıddık</dc:creator>
  <cp:keywords/>
  <dc:description/>
  <cp:lastModifiedBy>Mehmet Sıddık</cp:lastModifiedBy>
  <cp:revision>57</cp:revision>
  <dcterms:created xsi:type="dcterms:W3CDTF">2025-09-05T06:28:00Z</dcterms:created>
  <dcterms:modified xsi:type="dcterms:W3CDTF">2026-02-09T06:21:00Z</dcterms:modified>
</cp:coreProperties>
</file>